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53" w:rsidRDefault="00E96753" w:rsidP="00E96753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附：参会回执</w:t>
      </w:r>
    </w:p>
    <w:p w:rsidR="00E96753" w:rsidRDefault="00E96753" w:rsidP="00E96753">
      <w:pPr>
        <w:pStyle w:val="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参会回执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7"/>
        <w:gridCol w:w="2296"/>
        <w:gridCol w:w="1815"/>
        <w:gridCol w:w="2709"/>
      </w:tblGrid>
      <w:tr w:rsidR="00E96753" w:rsidTr="00E11CE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姓名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性别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</w:p>
        </w:tc>
      </w:tr>
      <w:tr w:rsidR="00E96753" w:rsidTr="00E11CE7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所在学院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专业、年级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</w:p>
        </w:tc>
      </w:tr>
      <w:tr w:rsidR="00E96753" w:rsidTr="00E11CE7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</w:rPr>
              <w:t>是否提交论文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ind w:firstLineChars="200" w:firstLine="420"/>
              <w:rPr>
                <w:rFonts w:ascii="仿宋_GB2312" w:eastAsia="仿宋_GB2312"/>
              </w:rPr>
            </w:pPr>
            <w:r w:rsidRPr="00871C0A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 xml:space="preserve">仅参会          </w:t>
            </w:r>
            <w:r w:rsidRPr="00871C0A">
              <w:rPr>
                <w:rFonts w:ascii="仿宋_GB2312" w:eastAsia="仿宋_GB2312" w:hint="eastAsia"/>
              </w:rPr>
              <w:t>□</w:t>
            </w:r>
            <w:r>
              <w:rPr>
                <w:rFonts w:ascii="仿宋_GB2312" w:eastAsia="仿宋_GB2312" w:hint="eastAsia"/>
              </w:rPr>
              <w:t>提交论文</w:t>
            </w:r>
          </w:p>
        </w:tc>
      </w:tr>
      <w:tr w:rsidR="00E96753" w:rsidTr="00E11CE7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拟提交论文题目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</w:p>
        </w:tc>
      </w:tr>
      <w:tr w:rsidR="00E96753" w:rsidTr="00E11CE7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联系电话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</w:p>
        </w:tc>
      </w:tr>
      <w:tr w:rsidR="00E96753" w:rsidTr="00E11CE7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cs="宋体" w:hint="eastAsia"/>
              </w:rPr>
              <w:t>电子邮箱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753" w:rsidRDefault="00E96753" w:rsidP="00E11CE7">
            <w:pPr>
              <w:spacing w:line="324" w:lineRule="auto"/>
              <w:rPr>
                <w:rFonts w:ascii="仿宋_GB2312" w:eastAsia="仿宋_GB2312"/>
              </w:rPr>
            </w:pPr>
          </w:p>
        </w:tc>
      </w:tr>
    </w:tbl>
    <w:p w:rsidR="00E96753" w:rsidRDefault="00E96753" w:rsidP="00E96753">
      <w:pPr>
        <w:ind w:firstLineChars="100"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</w:p>
    <w:p w:rsidR="00475D53" w:rsidRDefault="00475D53">
      <w:bookmarkStart w:id="0" w:name="_GoBack"/>
      <w:bookmarkEnd w:id="0"/>
    </w:p>
    <w:sectPr w:rsidR="00475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3D"/>
    <w:rsid w:val="00475D53"/>
    <w:rsid w:val="00E96753"/>
    <w:rsid w:val="00FF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2A19A-1D09-4BCB-AAEE-480F21A6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7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qFormat/>
    <w:rsid w:val="00E96753"/>
    <w:pPr>
      <w:keepNext/>
      <w:keepLines/>
      <w:spacing w:before="260" w:after="260" w:line="416" w:lineRule="auto"/>
      <w:outlineLvl w:val="1"/>
    </w:pPr>
    <w:rPr>
      <w:rFonts w:ascii="Calibri Light" w:hAnsi="Calibri Light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96753"/>
    <w:rPr>
      <w:rFonts w:ascii="Calibri Light" w:eastAsia="宋体" w:hAnsi="Calibri Light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2025-12-18T02:37:00Z</dcterms:created>
  <dcterms:modified xsi:type="dcterms:W3CDTF">2025-12-18T02:37:00Z</dcterms:modified>
</cp:coreProperties>
</file>