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国际关系学院2</w:t>
      </w:r>
      <w:r>
        <w:rPr>
          <w:rFonts w:ascii="仿宋" w:hAnsi="仿宋" w:eastAsia="仿宋"/>
          <w:b/>
          <w:sz w:val="32"/>
          <w:szCs w:val="32"/>
        </w:rPr>
        <w:t>020</w:t>
      </w:r>
      <w:r>
        <w:rPr>
          <w:rFonts w:hint="eastAsia" w:ascii="仿宋" w:hAnsi="仿宋" w:eastAsia="仿宋"/>
          <w:b/>
          <w:sz w:val="32"/>
          <w:szCs w:val="32"/>
        </w:rPr>
        <w:t>-</w:t>
      </w:r>
      <w:r>
        <w:rPr>
          <w:rFonts w:ascii="仿宋" w:hAnsi="仿宋" w:eastAsia="仿宋"/>
          <w:b/>
          <w:sz w:val="32"/>
          <w:szCs w:val="32"/>
        </w:rPr>
        <w:t>2021</w:t>
      </w:r>
      <w:r>
        <w:rPr>
          <w:rFonts w:hint="eastAsia" w:ascii="仿宋" w:hAnsi="仿宋" w:eastAsia="仿宋"/>
          <w:b/>
          <w:sz w:val="32"/>
          <w:szCs w:val="32"/>
        </w:rPr>
        <w:t>学年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个人年度奖励初评结果公示（已补充国际项目）</w:t>
      </w: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奖励名称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优秀学生干部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（7）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林嵩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余鸿博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甘婉滢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宋欣怡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魏子杰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谢泽中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卜思涵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三好学生标兵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（1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赵婉睿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史幸炜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徐海博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王昰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鲁欣冉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刘琳婕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杨黎泽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谢天屹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冯竣炜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王昱博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范佳睿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李天旭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杨嘉明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尹艺婷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王雲霖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三好学生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87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林华钊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张行戈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李卓青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刘禹辛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冯溢昕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陈晞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张昭璞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关山越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郭冬妍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向宇婷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尼婧瑶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寇雨琦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于芝香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丁一佳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王子铭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邱敬甯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吴艺哲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黄智豪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杨雪微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刘苏蒙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赵心怡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侯勇企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刘嘉文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林佳怡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谢进韬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胡齐齐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吕昌洪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马一凡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胡媛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王禹潼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史珊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何文君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李婉宁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陈相宇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冯金宇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石京晶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赖雯燕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李偲宁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钟兆雯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王欣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胡然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施榕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杨紫茵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廖舟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钟点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李帅宇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黄浩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韦冲霄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赵建伟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周可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刘娟平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沃土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黄彦钧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张鹏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高婧雯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孔金磊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李博轩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李冰洁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刘庆龙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于子涵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张珂璇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李自清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孙雨馨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依多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张庭颢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覃诗雯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辛雨蔚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安明嘉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钱美利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李文婷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王蕙仪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侯雨飞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施芷君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郭泽龙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陈正海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杨曾瑞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傅盈彧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肖一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曹景麒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袁俊义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Tom Yutian Yang  Zhefu Wang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Carolyn Liu Sowa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施季青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田雪纯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Kenneth Bryson Stoddard Jr.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学习优秀奖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54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杨子彦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郑铃滢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汪安迪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马璐帆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环妍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王戈南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钟若凌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卢嵩嵩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黄咏祺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章煦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李心雨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吕维一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陈翊慧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刘思宇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孙萱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林小毅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朱笑萱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王子程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王一同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陈誉元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王婧宇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梁家美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潘仕刚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谢慧敏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朱玲玲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唐兆康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徐伟彦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张梦真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金宇清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李畅然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李玉婷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杨秋周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高天宇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孟碧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胡力丹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贾诗慧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杨靖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唐一鸣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马舒腾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吴乐妍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陈安童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董新张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崔浩彤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彭卓越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罗俊莹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刘金禹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袁子晴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鲁晨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Elena Dahlem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Costanza Proietti  Hanna Kim  Lee Dohyeon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Rosie Jess Crowley Wigmore  Mugabo Mubarak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优秀科研奖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（9）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严展宇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马相伯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王凯璇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乔博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张胜男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李矛宁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吕婉琴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邹雨君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张沛喆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社会工作奖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35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唐川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马璐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夏天然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郑方一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段佳欣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胡恩泽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乔心妍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佘宜轩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袁菁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朱国文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王浩然（1</w:t>
            </w:r>
            <w:r>
              <w:rPr>
                <w:rFonts w:ascii="仿宋" w:hAnsi="仿宋" w:eastAsia="仿宋"/>
                <w:sz w:val="28"/>
                <w:szCs w:val="28"/>
              </w:rPr>
              <w:t>27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丁嘉阳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王浩然（1</w:t>
            </w:r>
            <w:r>
              <w:rPr>
                <w:rFonts w:ascii="仿宋" w:hAnsi="仿宋" w:eastAsia="仿宋"/>
                <w:sz w:val="28"/>
                <w:szCs w:val="28"/>
              </w:rPr>
              <w:t>74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张芹瑜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马逸飞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康乾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覃永前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王夏越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付少青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陈子月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陈畅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朱睿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王博通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徐怡铭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殷慧瑾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杨诺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梁筱璇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托马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黄祎曼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周芯宇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王雅萍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李妍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吴楚格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陶姝姝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雷欣洋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实践公益奖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（1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马超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郭微笑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何佳倍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王祁祁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曾楚媛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王子璇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刘紫乐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金磊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熊岚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王至月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陈昕扬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李宜秦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戴嘉欣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崔日美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李瑛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王迪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张谦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Shaquille Gilpin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学术创新奖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（可兼得）</w:t>
            </w:r>
          </w:p>
        </w:tc>
        <w:tc>
          <w:tcPr>
            <w:tcW w:w="61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严展宇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范佳睿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北京大学国际关系学院</w:t>
      </w: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奖励奖学金评审委员会</w:t>
      </w: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2021年10月13日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82"/>
    <w:rsid w:val="000079BE"/>
    <w:rsid w:val="000303CF"/>
    <w:rsid w:val="0018779A"/>
    <w:rsid w:val="001F5BD0"/>
    <w:rsid w:val="002B5F13"/>
    <w:rsid w:val="003150CA"/>
    <w:rsid w:val="0041475B"/>
    <w:rsid w:val="00452035"/>
    <w:rsid w:val="00586342"/>
    <w:rsid w:val="00587DB1"/>
    <w:rsid w:val="00725028"/>
    <w:rsid w:val="00746295"/>
    <w:rsid w:val="00890782"/>
    <w:rsid w:val="00894352"/>
    <w:rsid w:val="00AD3F63"/>
    <w:rsid w:val="00AE70B0"/>
    <w:rsid w:val="00B55539"/>
    <w:rsid w:val="00B600CC"/>
    <w:rsid w:val="00D56298"/>
    <w:rsid w:val="00D81BBE"/>
    <w:rsid w:val="00D843CC"/>
    <w:rsid w:val="00E42833"/>
    <w:rsid w:val="00E50616"/>
    <w:rsid w:val="00EB1871"/>
    <w:rsid w:val="00ED1DD5"/>
    <w:rsid w:val="00F3531B"/>
    <w:rsid w:val="00F874E7"/>
    <w:rsid w:val="00FC5BA9"/>
    <w:rsid w:val="00FF4986"/>
    <w:rsid w:val="15777BC2"/>
    <w:rsid w:val="72A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1173</Characters>
  <Lines>9</Lines>
  <Paragraphs>2</Paragraphs>
  <TotalTime>505</TotalTime>
  <ScaleCrop>false</ScaleCrop>
  <LinksUpToDate>false</LinksUpToDate>
  <CharactersWithSpaces>1376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2021-10-12T03:01:00Z</dcterms:created>
  <dc:creator>PKU</dc:creator>
  <cp:lastModifiedBy>耿满</cp:lastModifiedBy>
  <dcterms:modified xsi:type="dcterms:W3CDTF">2021-10-16T05:52:46Z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BBC7F3491D2348C8A4FED91FA2E6FE04</vt:lpwstr>
  </property>
</Properties>
</file>