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EF2" w:rsidRPr="005D7896" w:rsidRDefault="00525EF2" w:rsidP="00525EF2">
      <w:pPr>
        <w:widowControl/>
        <w:spacing w:line="500" w:lineRule="atLeast"/>
        <w:jc w:val="left"/>
        <w:rPr>
          <w:rFonts w:ascii="宋体" w:hAnsi="宋体" w:cs="宋体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30"/>
          <w:szCs w:val="30"/>
        </w:rPr>
        <w:t xml:space="preserve">                        国际关系学院</w:t>
      </w:r>
    </w:p>
    <w:p w:rsidR="00525EF2" w:rsidRDefault="00525EF2" w:rsidP="00525EF2">
      <w:pPr>
        <w:widowControl/>
        <w:ind w:firstLineChars="48" w:firstLine="154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北大—日内瓦高等国际关系及发展研究院交流项目申请表</w:t>
      </w:r>
    </w:p>
    <w:tbl>
      <w:tblPr>
        <w:tblW w:w="9720" w:type="dxa"/>
        <w:tblInd w:w="-7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99"/>
        <w:gridCol w:w="693"/>
        <w:gridCol w:w="675"/>
        <w:gridCol w:w="1041"/>
        <w:gridCol w:w="525"/>
        <w:gridCol w:w="796"/>
        <w:gridCol w:w="512"/>
        <w:gridCol w:w="1197"/>
        <w:gridCol w:w="3082"/>
      </w:tblGrid>
      <w:tr w:rsidR="00525EF2" w:rsidTr="00FA3708">
        <w:trPr>
          <w:cantSplit/>
          <w:trHeight w:val="456"/>
        </w:trPr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9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ind w:firstLine="105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 号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ind w:firstLine="63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 w:rsidR="00525EF2" w:rsidTr="00FA3708">
        <w:trPr>
          <w:cantSplit/>
          <w:trHeight w:val="722"/>
        </w:trPr>
        <w:tc>
          <w:tcPr>
            <w:tcW w:w="26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已修课程平均绩点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已完成总学分数和必修课学分数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 w:rsidR="00525EF2" w:rsidTr="00FA3708">
        <w:trPr>
          <w:cantSplit/>
          <w:trHeight w:val="1499"/>
        </w:trPr>
        <w:tc>
          <w:tcPr>
            <w:tcW w:w="26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外语水平和程度</w:t>
            </w:r>
          </w:p>
        </w:tc>
        <w:tc>
          <w:tcPr>
            <w:tcW w:w="7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 w:rsidR="00525EF2" w:rsidTr="00FA3708">
        <w:trPr>
          <w:cantSplit/>
          <w:trHeight w:val="612"/>
        </w:trPr>
        <w:tc>
          <w:tcPr>
            <w:tcW w:w="26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所交能力证明清单：</w:t>
            </w:r>
          </w:p>
        </w:tc>
        <w:tc>
          <w:tcPr>
            <w:tcW w:w="7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 w:rsidR="00525EF2" w:rsidTr="00FA3708">
        <w:trPr>
          <w:cantSplit/>
          <w:trHeight w:val="856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住 址</w:t>
            </w: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45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25EF2" w:rsidTr="00FA3708">
        <w:trPr>
          <w:trHeight w:val="5776"/>
        </w:trPr>
        <w:tc>
          <w:tcPr>
            <w:tcW w:w="19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北大未来学业安排（包括交流期间的学业计划和以满足毕业要求为目的的未来修课计划）</w:t>
            </w:r>
          </w:p>
        </w:tc>
        <w:tc>
          <w:tcPr>
            <w:tcW w:w="774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525EF2" w:rsidRPr="005D7896" w:rsidRDefault="00525EF2" w:rsidP="00525EF2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 </w:t>
      </w:r>
    </w:p>
    <w:p w:rsidR="00F60C15" w:rsidRPr="00525EF2" w:rsidRDefault="00F60C15"/>
    <w:sectPr w:rsidR="00F60C15" w:rsidRPr="00525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4A9" w:rsidRDefault="000044A9" w:rsidP="00B9020F">
      <w:r>
        <w:separator/>
      </w:r>
    </w:p>
  </w:endnote>
  <w:endnote w:type="continuationSeparator" w:id="0">
    <w:p w:rsidR="000044A9" w:rsidRDefault="000044A9" w:rsidP="00B9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4A9" w:rsidRDefault="000044A9" w:rsidP="00B9020F">
      <w:r>
        <w:separator/>
      </w:r>
    </w:p>
  </w:footnote>
  <w:footnote w:type="continuationSeparator" w:id="0">
    <w:p w:rsidR="000044A9" w:rsidRDefault="000044A9" w:rsidP="00B90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F2"/>
    <w:rsid w:val="000044A9"/>
    <w:rsid w:val="00525EF2"/>
    <w:rsid w:val="00B9020F"/>
    <w:rsid w:val="00F6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996B37-A9E5-48E7-AC21-AB44581B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EF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0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020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0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020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jw-yan</dc:creator>
  <cp:keywords/>
  <dc:description/>
  <cp:lastModifiedBy>xu</cp:lastModifiedBy>
  <cp:revision>2</cp:revision>
  <dcterms:created xsi:type="dcterms:W3CDTF">2019-06-27T08:56:00Z</dcterms:created>
  <dcterms:modified xsi:type="dcterms:W3CDTF">2019-06-27T08:56:00Z</dcterms:modified>
</cp:coreProperties>
</file>