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31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843"/>
        <w:gridCol w:w="1780"/>
      </w:tblGrid>
      <w:tr w:rsidR="006C408F">
        <w:trPr>
          <w:trHeight w:val="552"/>
        </w:trPr>
        <w:tc>
          <w:tcPr>
            <w:tcW w:w="1271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C408F">
        <w:trPr>
          <w:trHeight w:val="575"/>
        </w:trPr>
        <w:tc>
          <w:tcPr>
            <w:tcW w:w="1271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>
        <w:trPr>
          <w:trHeight w:val="554"/>
        </w:trPr>
        <w:tc>
          <w:tcPr>
            <w:tcW w:w="1271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</w:tcPr>
          <w:p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340F7" w:rsidTr="006166DE">
        <w:trPr>
          <w:trHeight w:val="530"/>
        </w:trPr>
        <w:tc>
          <w:tcPr>
            <w:tcW w:w="1271" w:type="dxa"/>
          </w:tcPr>
          <w:p w:rsidR="00B340F7" w:rsidRDefault="00B340F7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5245" w:type="dxa"/>
            <w:gridSpan w:val="3"/>
          </w:tcPr>
          <w:p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>
        <w:trPr>
          <w:trHeight w:val="5107"/>
        </w:trPr>
        <w:tc>
          <w:tcPr>
            <w:tcW w:w="1271" w:type="dxa"/>
          </w:tcPr>
          <w:p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个</w:t>
            </w:r>
          </w:p>
          <w:p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陈</w:t>
            </w:r>
          </w:p>
          <w:p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>
        <w:trPr>
          <w:trHeight w:val="2498"/>
        </w:trPr>
        <w:tc>
          <w:tcPr>
            <w:tcW w:w="1271" w:type="dxa"/>
          </w:tcPr>
          <w:p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备</w:t>
            </w:r>
          </w:p>
          <w:p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025" w:type="dxa"/>
            <w:gridSpan w:val="4"/>
          </w:tcPr>
          <w:p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6C408F" w:rsidRDefault="00447686">
      <w:pPr>
        <w:spacing w:line="360" w:lineRule="auto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北京大学国际关系学院</w:t>
      </w:r>
      <w:r w:rsidR="00BD3D3E">
        <w:rPr>
          <w:rFonts w:hint="eastAsia"/>
          <w:b/>
          <w:bCs/>
          <w:sz w:val="28"/>
        </w:rPr>
        <w:t>研</w:t>
      </w:r>
      <w:bookmarkStart w:id="0" w:name="_GoBack"/>
      <w:bookmarkEnd w:id="0"/>
      <w:r>
        <w:rPr>
          <w:rFonts w:hint="eastAsia"/>
          <w:b/>
          <w:bCs/>
          <w:sz w:val="28"/>
        </w:rPr>
        <w:t>代表报名表</w:t>
      </w:r>
    </w:p>
    <w:p w:rsidR="006C408F" w:rsidRDefault="006C408F"/>
    <w:sectPr w:rsidR="006C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333B0A"/>
    <w:rsid w:val="00352B50"/>
    <w:rsid w:val="00447686"/>
    <w:rsid w:val="004851BB"/>
    <w:rsid w:val="00682AF2"/>
    <w:rsid w:val="006C408F"/>
    <w:rsid w:val="00B069E8"/>
    <w:rsid w:val="00B340F7"/>
    <w:rsid w:val="00B5376A"/>
    <w:rsid w:val="00B803A9"/>
    <w:rsid w:val="00BD3D3E"/>
    <w:rsid w:val="00D87BB6"/>
    <w:rsid w:val="4C54393C"/>
    <w:rsid w:val="793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36D1"/>
  <w15:docId w15:val="{ACEDC4C6-61DD-4457-9763-C45BBBF1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杨起帆</dc:creator>
  <cp:lastModifiedBy>段 陶然</cp:lastModifiedBy>
  <cp:revision>11</cp:revision>
  <dcterms:created xsi:type="dcterms:W3CDTF">2014-04-17T17:40:00Z</dcterms:created>
  <dcterms:modified xsi:type="dcterms:W3CDTF">2019-05-14T07:52:00Z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