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委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托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书</w:t>
      </w:r>
    </w:p>
    <w:p>
      <w:pPr>
        <w:jc w:val="center"/>
        <w:rPr>
          <w:rFonts w:hint="eastAsia"/>
          <w:b/>
          <w:bCs/>
          <w:sz w:val="44"/>
        </w:rPr>
      </w:pPr>
    </w:p>
    <w:p>
      <w:pPr>
        <w:rPr>
          <w:sz w:val="28"/>
        </w:rPr>
      </w:pPr>
    </w:p>
    <w:p>
      <w:pPr>
        <w:ind w:firstLine="700" w:firstLineChars="250"/>
        <w:rPr>
          <w:sz w:val="28"/>
        </w:rPr>
      </w:pPr>
      <w:r>
        <w:rPr>
          <w:rFonts w:hint="eastAsia"/>
          <w:sz w:val="28"/>
        </w:rPr>
        <w:t>本人因</w:t>
      </w:r>
      <w:r>
        <w:rPr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原因不能亲自办理毕业手续，特委托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（身份证/护照号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）前往办理相关手续并领取毕业证书和学位证书。由此可能引起的一切纠纷，由本人自行承担。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委托人（签名）：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学号：</w:t>
      </w:r>
    </w:p>
    <w:p>
      <w:pPr>
        <w:rPr>
          <w:rFonts w:hint="eastAsia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证件号：</w:t>
      </w:r>
    </w:p>
    <w:p>
      <w:pPr>
        <w:rPr>
          <w:rFonts w:hint="eastAsia"/>
          <w:sz w:val="28"/>
        </w:rPr>
      </w:pPr>
      <w:bookmarkStart w:id="0" w:name="_GoBack"/>
      <w:bookmarkEnd w:id="0"/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 xml:space="preserve">1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FDA"/>
    <w:rsid w:val="001E3FDA"/>
    <w:rsid w:val="003A4280"/>
    <w:rsid w:val="003D1EF7"/>
    <w:rsid w:val="00531C64"/>
    <w:rsid w:val="00646C1B"/>
    <w:rsid w:val="006763B0"/>
    <w:rsid w:val="008828D5"/>
    <w:rsid w:val="00D7541A"/>
    <w:rsid w:val="00F77D49"/>
    <w:rsid w:val="033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19</TotalTime>
  <ScaleCrop>false</ScaleCrop>
  <LinksUpToDate>false</LinksUpToDate>
  <CharactersWithSpaces>207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2016-07-02T03:29:00Z</dcterms:created>
  <dc:creator>shisissi</dc:creator>
  <cp:lastModifiedBy>wangy</cp:lastModifiedBy>
  <cp:lastPrinted>2018-07-04T02:04:00Z</cp:lastPrinted>
  <dcterms:modified xsi:type="dcterms:W3CDTF">2019-01-07T06:46:31Z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