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131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276"/>
        <w:gridCol w:w="1843"/>
        <w:gridCol w:w="1780"/>
      </w:tblGrid>
      <w:tr w:rsidR="00D87BB6" w:rsidTr="004851BB">
        <w:trPr>
          <w:trHeight w:val="552"/>
        </w:trPr>
        <w:tc>
          <w:tcPr>
            <w:tcW w:w="1271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3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 w:val="restart"/>
          </w:tcPr>
          <w:p w:rsidR="00D87BB6" w:rsidRDefault="00D87BB6" w:rsidP="003574AA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</w:p>
          <w:p w:rsidR="00D87BB6" w:rsidRDefault="00D87BB6" w:rsidP="003574AA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D87BB6" w:rsidRDefault="00D87BB6" w:rsidP="003574AA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</w:p>
          <w:p w:rsidR="00D87BB6" w:rsidRDefault="00D87BB6" w:rsidP="003574AA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D87BB6" w:rsidTr="004851BB">
        <w:trPr>
          <w:trHeight w:val="575"/>
        </w:trPr>
        <w:tc>
          <w:tcPr>
            <w:tcW w:w="1271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26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年级班级</w:t>
            </w:r>
          </w:p>
        </w:tc>
        <w:tc>
          <w:tcPr>
            <w:tcW w:w="1843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D87BB6" w:rsidTr="004851BB">
        <w:trPr>
          <w:trHeight w:val="554"/>
        </w:trPr>
        <w:tc>
          <w:tcPr>
            <w:tcW w:w="1271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26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843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D87BB6" w:rsidTr="004851BB">
        <w:trPr>
          <w:trHeight w:val="530"/>
        </w:trPr>
        <w:tc>
          <w:tcPr>
            <w:tcW w:w="1271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2126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D87BB6" w:rsidTr="003574AA">
        <w:trPr>
          <w:trHeight w:val="946"/>
        </w:trPr>
        <w:tc>
          <w:tcPr>
            <w:tcW w:w="1271" w:type="dxa"/>
          </w:tcPr>
          <w:p w:rsidR="00B803A9" w:rsidRDefault="00B803A9" w:rsidP="00B803A9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B803A9" w:rsidRDefault="00B803A9" w:rsidP="00B803A9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B803A9" w:rsidRDefault="00B803A9" w:rsidP="00B803A9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陈</w:t>
            </w:r>
          </w:p>
          <w:p w:rsidR="00D87BB6" w:rsidRDefault="00B803A9" w:rsidP="00B803A9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述</w:t>
            </w:r>
          </w:p>
        </w:tc>
        <w:tc>
          <w:tcPr>
            <w:tcW w:w="7025" w:type="dxa"/>
            <w:gridSpan w:val="4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D87BB6" w:rsidTr="003574AA">
        <w:tc>
          <w:tcPr>
            <w:tcW w:w="1271" w:type="dxa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5" w:type="dxa"/>
            <w:gridSpan w:val="4"/>
          </w:tcPr>
          <w:p w:rsidR="00D87BB6" w:rsidRDefault="00D87BB6" w:rsidP="003574AA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:rsidR="00D87BB6" w:rsidRPr="00333B0A" w:rsidRDefault="00D87BB6" w:rsidP="00D87BB6">
      <w:pPr>
        <w:spacing w:line="360" w:lineRule="auto"/>
        <w:jc w:val="left"/>
        <w:rPr>
          <w:sz w:val="28"/>
          <w:u w:val="single"/>
        </w:rPr>
      </w:pPr>
      <w:r w:rsidRPr="00B803A9">
        <w:rPr>
          <w:rFonts w:hint="eastAsia"/>
          <w:sz w:val="28"/>
        </w:rPr>
        <w:t>附件一</w:t>
      </w:r>
      <w:r w:rsidRPr="00B803A9">
        <w:rPr>
          <w:sz w:val="28"/>
        </w:rPr>
        <w:t>：</w:t>
      </w:r>
      <w:r w:rsidR="00B5376A" w:rsidRPr="00B803A9">
        <w:rPr>
          <w:rFonts w:hint="eastAsia"/>
          <w:sz w:val="28"/>
        </w:rPr>
        <w:t>北京大学国际关系学院</w:t>
      </w:r>
      <w:r w:rsidRPr="00B803A9">
        <w:rPr>
          <w:rFonts w:hint="eastAsia"/>
          <w:sz w:val="28"/>
        </w:rPr>
        <w:t>学代表报名表</w:t>
      </w:r>
      <w:bookmarkStart w:id="0" w:name="_GoBack"/>
      <w:bookmarkEnd w:id="0"/>
    </w:p>
    <w:p w:rsidR="00B069E8" w:rsidRPr="00D87BB6" w:rsidRDefault="00B069E8"/>
    <w:sectPr w:rsidR="00B069E8" w:rsidRPr="00D87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B6"/>
    <w:rsid w:val="00333B0A"/>
    <w:rsid w:val="004851BB"/>
    <w:rsid w:val="00B069E8"/>
    <w:rsid w:val="00B5376A"/>
    <w:rsid w:val="00B803A9"/>
    <w:rsid w:val="00D8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FC14A-0500-415C-A5C5-F486B415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杨起帆</dc:creator>
  <cp:keywords/>
  <dc:description/>
  <cp:lastModifiedBy>杨起帆</cp:lastModifiedBy>
  <cp:revision>5</cp:revision>
  <dcterms:created xsi:type="dcterms:W3CDTF">2014-04-17T17:40:00Z</dcterms:created>
  <dcterms:modified xsi:type="dcterms:W3CDTF">2014-04-18T03:50:00Z</dcterms:modified>
</cp:coreProperties>
</file>